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9BC" w:rsidRDefault="00D269BC" w:rsidP="005D37E8">
      <w:pPr>
        <w:pStyle w:val="StandardWeb"/>
        <w:jc w:val="both"/>
      </w:pPr>
      <w:r>
        <w:t xml:space="preserve">Am vergangenen Mittwoch fand im RW21 in Bayreuth das Finale der besten </w:t>
      </w:r>
      <w:r w:rsidR="005D37E8">
        <w:t xml:space="preserve">zwölf </w:t>
      </w:r>
      <w:r>
        <w:t xml:space="preserve">Leserinnen und Leser der 5. Klassen </w:t>
      </w:r>
      <w:r w:rsidR="005D37E8">
        <w:t xml:space="preserve">in Oberfranken </w:t>
      </w:r>
      <w:bookmarkStart w:id="0" w:name="_GoBack"/>
      <w:bookmarkEnd w:id="0"/>
      <w:r>
        <w:t>statt. Vertreten wurde unsere Realschule von Melina Bayer (5c), die ihr Können bestens unter Beweis stellte</w:t>
      </w:r>
      <w:r w:rsidR="005D37E8" w:rsidRPr="005D37E8">
        <w:t xml:space="preserve"> </w:t>
      </w:r>
      <w:r w:rsidR="005D37E8">
        <w:t xml:space="preserve">und mit </w:t>
      </w:r>
      <w:r w:rsidR="005D37E8">
        <w:t xml:space="preserve">einem </w:t>
      </w:r>
      <w:r w:rsidR="005D37E8">
        <w:t>gelungenen und lebendigen Vortr</w:t>
      </w:r>
      <w:r w:rsidR="005D37E8">
        <w:t>ag</w:t>
      </w:r>
      <w:r w:rsidR="005D37E8">
        <w:t xml:space="preserve"> überzeugte</w:t>
      </w:r>
      <w:r>
        <w:t xml:space="preserve">. Der Herausforderung stellten sich neben Melina elf weitere Schülerinnen und Schüler, die die Zuhörer in </w:t>
      </w:r>
      <w:r w:rsidR="005D37E8">
        <w:t xml:space="preserve">ihren Bann </w:t>
      </w:r>
      <w:r>
        <w:t>zogen</w:t>
      </w:r>
      <w:r w:rsidR="005D37E8">
        <w:t>.</w:t>
      </w:r>
      <w:r>
        <w:t xml:space="preserve"> </w:t>
      </w:r>
      <w:r w:rsidR="005D37E8">
        <w:t xml:space="preserve">Deshalb hatten es </w:t>
      </w:r>
      <w:r w:rsidR="005D37E8">
        <w:t xml:space="preserve">die Juroren, unter ihnen die bekannte Autorin Frau Haugg, </w:t>
      </w:r>
      <w:r w:rsidR="005D37E8">
        <w:t xml:space="preserve">besonders schwer, </w:t>
      </w:r>
      <w:r w:rsidR="005D37E8">
        <w:t>e</w:t>
      </w:r>
      <w:r w:rsidR="005D37E8">
        <w:t xml:space="preserve">inen Sieger unter den angetretenen Vorleseprofis zu bestimmen. Am Ende setzte sich die Kandidatin der </w:t>
      </w:r>
      <w:r w:rsidR="005D37E8">
        <w:t>Maria Ward Realschule Bamberg durch.</w:t>
      </w:r>
    </w:p>
    <w:sectPr w:rsidR="00D269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BC"/>
    <w:rsid w:val="0013481D"/>
    <w:rsid w:val="00211249"/>
    <w:rsid w:val="002559B0"/>
    <w:rsid w:val="002C7195"/>
    <w:rsid w:val="003A6B71"/>
    <w:rsid w:val="00410BFC"/>
    <w:rsid w:val="004B0600"/>
    <w:rsid w:val="00541C80"/>
    <w:rsid w:val="005D37E8"/>
    <w:rsid w:val="006E5D22"/>
    <w:rsid w:val="00711CE2"/>
    <w:rsid w:val="00716B5B"/>
    <w:rsid w:val="00774765"/>
    <w:rsid w:val="007C673F"/>
    <w:rsid w:val="00C50789"/>
    <w:rsid w:val="00D269BC"/>
    <w:rsid w:val="00DB0732"/>
    <w:rsid w:val="00DD6C31"/>
    <w:rsid w:val="00F70733"/>
    <w:rsid w:val="00F9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A0E6"/>
  <w15:chartTrackingRefBased/>
  <w15:docId w15:val="{D908E5EF-5921-40DF-9185-582D73B9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nfo">
    <w:name w:val="info"/>
    <w:basedOn w:val="Standard"/>
    <w:rsid w:val="00D2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D2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odytext">
    <w:name w:val="bodytext"/>
    <w:basedOn w:val="Standard"/>
    <w:rsid w:val="00D2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2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Kellner</dc:creator>
  <cp:keywords/>
  <dc:description/>
  <cp:lastModifiedBy>Silke Kellner</cp:lastModifiedBy>
  <cp:revision>1</cp:revision>
  <dcterms:created xsi:type="dcterms:W3CDTF">2019-03-13T12:33:00Z</dcterms:created>
  <dcterms:modified xsi:type="dcterms:W3CDTF">2019-03-13T12:55:00Z</dcterms:modified>
</cp:coreProperties>
</file>