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2FF9F" w14:textId="15AC8237" w:rsidR="002B2088" w:rsidRDefault="00253EB1">
      <w:r>
        <w:t xml:space="preserve">Am 14. </w:t>
      </w:r>
      <w:proofErr w:type="spellStart"/>
      <w:r>
        <w:t>Feburar</w:t>
      </w:r>
      <w:proofErr w:type="spellEnd"/>
      <w:r>
        <w:t xml:space="preserve"> 2019 unternahmen </w:t>
      </w:r>
      <w:r w:rsidR="006648DD">
        <w:t xml:space="preserve">die Klassen 10a und 10c </w:t>
      </w:r>
      <w:r>
        <w:t xml:space="preserve">mit den Lehrkräften Frau </w:t>
      </w:r>
      <w:proofErr w:type="spellStart"/>
      <w:r>
        <w:t>Bieswanger</w:t>
      </w:r>
      <w:proofErr w:type="spellEnd"/>
      <w:r>
        <w:t xml:space="preserve"> und Frau </w:t>
      </w:r>
      <w:proofErr w:type="spellStart"/>
      <w:r>
        <w:t>Pollach</w:t>
      </w:r>
      <w:proofErr w:type="spellEnd"/>
      <w:r>
        <w:t xml:space="preserve"> </w:t>
      </w:r>
      <w:r w:rsidR="006648DD">
        <w:t>eine Exkursion nach Mödlareuth</w:t>
      </w:r>
      <w:r w:rsidR="00C23B5F">
        <w:t xml:space="preserve"> ins Deutsch-Deutsche </w:t>
      </w:r>
      <w:proofErr w:type="gramStart"/>
      <w:r w:rsidR="00C23B5F">
        <w:t>Museum</w:t>
      </w:r>
      <w:proofErr w:type="gramEnd"/>
      <w:r w:rsidR="006648DD">
        <w:t xml:space="preserve"> um die Teilung Deutschlands durch den Grenzaufbau vor Ort nachempfinden zu können. </w:t>
      </w:r>
      <w:r w:rsidR="00C23B5F">
        <w:t>Nach einem zusammenfassenden Film der Dorfgeschichte wurden die Außenanlagen besichtigt.</w:t>
      </w:r>
    </w:p>
    <w:p w14:paraId="44A3930E" w14:textId="77777777" w:rsidR="00C23B5F" w:rsidRDefault="00C23B5F"/>
    <w:p w14:paraId="640CF95D" w14:textId="77777777" w:rsidR="00C23B5F" w:rsidRDefault="00C23B5F" w:rsidP="00C23B5F">
      <w:r>
        <w:t>Veronika: Es war interessant, es einmal live zu sehen, vor allem, dass noch ein originales Stück der Mauer steht.</w:t>
      </w:r>
    </w:p>
    <w:p w14:paraId="60C74272" w14:textId="77777777" w:rsidR="00C23B5F" w:rsidRDefault="00C23B5F" w:rsidP="00C23B5F">
      <w:r>
        <w:t>Antonia: Es ist faszinierend, dass Mödlareuth heute immer noch in zwei Bundesländer – also Thüringen und Bayern – geteilt ist.</w:t>
      </w:r>
    </w:p>
    <w:p w14:paraId="3CE7F0EC" w14:textId="524D4DA3" w:rsidR="00C23B5F" w:rsidRDefault="00C23B5F" w:rsidP="00C23B5F">
      <w:r>
        <w:t>Jonas: Die Außenanlagen sind ansprechend und informativ gestaltet.</w:t>
      </w:r>
    </w:p>
    <w:p w14:paraId="433BB724" w14:textId="7AA83FFA" w:rsidR="00C23B5F" w:rsidRDefault="00C23B5F" w:rsidP="00C23B5F">
      <w:r>
        <w:t>Anna: Es war schockierend, als wir erfahren haben, dass das gegenseitige Zuwinken über die Mauer unter Strafe gestellt wurde.</w:t>
      </w:r>
    </w:p>
    <w:p w14:paraId="64EDC35B" w14:textId="77777777" w:rsidR="00C23B5F" w:rsidRDefault="00C23B5F" w:rsidP="00C23B5F">
      <w:r>
        <w:t>Veronika: Sehr beeindruckend war die Darstellung der Hindernisse, die bei einer möglichen Flucht überwunden werden mussten.</w:t>
      </w:r>
    </w:p>
    <w:p w14:paraId="106C6DC0" w14:textId="77777777" w:rsidR="00C23B5F" w:rsidRDefault="00C23B5F" w:rsidP="00C23B5F">
      <w:r>
        <w:t>Sofie: Der Vortrag wurde sehr anschaulich gestaltet, indem eine Selbstschussanlage, Fluchthilfsmittel sowie spezielle Schuhe zur Flucht über den Zaun und eine originale Tretmiene.</w:t>
      </w:r>
    </w:p>
    <w:p w14:paraId="6851EEBD" w14:textId="3E8156DC" w:rsidR="00C23B5F" w:rsidRDefault="00C23B5F" w:rsidP="00C23B5F">
      <w:bookmarkStart w:id="0" w:name="_GoBack"/>
      <w:bookmarkEnd w:id="0"/>
      <w:r>
        <w:t xml:space="preserve">Sophia: Das komplette Mauersystem mit dem Schutzstreifen war sehr </w:t>
      </w:r>
      <w:r>
        <w:t xml:space="preserve">gut </w:t>
      </w:r>
      <w:r>
        <w:t>durchdacht, so dass nur wenige wirklich flüchten konnten.</w:t>
      </w:r>
    </w:p>
    <w:p w14:paraId="0D0895C7" w14:textId="77777777" w:rsidR="00C23B5F" w:rsidRDefault="00C23B5F" w:rsidP="00C23B5F">
      <w:r>
        <w:t>Lilly: Cool war auch, dass originale Grenzfahrzeuge ausgestellt sind.</w:t>
      </w:r>
    </w:p>
    <w:p w14:paraId="1D66B3A9" w14:textId="77777777" w:rsidR="00C23B5F" w:rsidRDefault="00C23B5F" w:rsidP="00C23B5F"/>
    <w:p w14:paraId="08070EFF" w14:textId="77777777" w:rsidR="00C23B5F" w:rsidRDefault="00C23B5F" w:rsidP="00C23B5F"/>
    <w:p w14:paraId="11D713BF" w14:textId="77777777" w:rsidR="00C23B5F" w:rsidRDefault="00C23B5F" w:rsidP="00C23B5F"/>
    <w:p w14:paraId="3D47F485" w14:textId="0C7C583A" w:rsidR="00C23B5F" w:rsidRDefault="00C23B5F"/>
    <w:p w14:paraId="19516E9B" w14:textId="77777777" w:rsidR="00C23B5F" w:rsidRDefault="00C23B5F"/>
    <w:sectPr w:rsidR="00C23B5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2F6"/>
    <w:rsid w:val="000019FC"/>
    <w:rsid w:val="00001F50"/>
    <w:rsid w:val="00003466"/>
    <w:rsid w:val="00037894"/>
    <w:rsid w:val="00041F33"/>
    <w:rsid w:val="00074F94"/>
    <w:rsid w:val="000777AD"/>
    <w:rsid w:val="00086691"/>
    <w:rsid w:val="000B62CC"/>
    <w:rsid w:val="000C0840"/>
    <w:rsid w:val="000D2831"/>
    <w:rsid w:val="00112B18"/>
    <w:rsid w:val="0013591F"/>
    <w:rsid w:val="00136F92"/>
    <w:rsid w:val="0015327A"/>
    <w:rsid w:val="001541C3"/>
    <w:rsid w:val="00163AF3"/>
    <w:rsid w:val="00173BC1"/>
    <w:rsid w:val="00180083"/>
    <w:rsid w:val="00192162"/>
    <w:rsid w:val="001B11E9"/>
    <w:rsid w:val="001C7B1C"/>
    <w:rsid w:val="001D3814"/>
    <w:rsid w:val="00203B75"/>
    <w:rsid w:val="0021421B"/>
    <w:rsid w:val="00217514"/>
    <w:rsid w:val="00217B85"/>
    <w:rsid w:val="002319B3"/>
    <w:rsid w:val="00242871"/>
    <w:rsid w:val="00253EB1"/>
    <w:rsid w:val="002716B7"/>
    <w:rsid w:val="00272E87"/>
    <w:rsid w:val="002929DE"/>
    <w:rsid w:val="00297F62"/>
    <w:rsid w:val="002A6510"/>
    <w:rsid w:val="002B2088"/>
    <w:rsid w:val="00313750"/>
    <w:rsid w:val="00323984"/>
    <w:rsid w:val="00325A5F"/>
    <w:rsid w:val="00336FA6"/>
    <w:rsid w:val="003C708A"/>
    <w:rsid w:val="003D137C"/>
    <w:rsid w:val="003F6B99"/>
    <w:rsid w:val="004009DA"/>
    <w:rsid w:val="00421B1B"/>
    <w:rsid w:val="004240B9"/>
    <w:rsid w:val="00426691"/>
    <w:rsid w:val="0044789D"/>
    <w:rsid w:val="00452251"/>
    <w:rsid w:val="0045352B"/>
    <w:rsid w:val="00457A73"/>
    <w:rsid w:val="00463BBC"/>
    <w:rsid w:val="004803E4"/>
    <w:rsid w:val="00483543"/>
    <w:rsid w:val="00483C3B"/>
    <w:rsid w:val="004872D1"/>
    <w:rsid w:val="00492399"/>
    <w:rsid w:val="004E7A9E"/>
    <w:rsid w:val="00512830"/>
    <w:rsid w:val="00534D25"/>
    <w:rsid w:val="0053600E"/>
    <w:rsid w:val="00567F0C"/>
    <w:rsid w:val="00571EE0"/>
    <w:rsid w:val="00572F93"/>
    <w:rsid w:val="005A03B8"/>
    <w:rsid w:val="005F6915"/>
    <w:rsid w:val="0060097A"/>
    <w:rsid w:val="006343B0"/>
    <w:rsid w:val="00635B51"/>
    <w:rsid w:val="00640468"/>
    <w:rsid w:val="006420B4"/>
    <w:rsid w:val="00643490"/>
    <w:rsid w:val="006472F6"/>
    <w:rsid w:val="00653955"/>
    <w:rsid w:val="006648DD"/>
    <w:rsid w:val="006726BE"/>
    <w:rsid w:val="006822EF"/>
    <w:rsid w:val="006948A6"/>
    <w:rsid w:val="006C047F"/>
    <w:rsid w:val="006C13EE"/>
    <w:rsid w:val="006C26FE"/>
    <w:rsid w:val="006F2BC8"/>
    <w:rsid w:val="007342C8"/>
    <w:rsid w:val="007343F8"/>
    <w:rsid w:val="00743E8E"/>
    <w:rsid w:val="00757052"/>
    <w:rsid w:val="00782A72"/>
    <w:rsid w:val="00796CFB"/>
    <w:rsid w:val="007A103D"/>
    <w:rsid w:val="007A2169"/>
    <w:rsid w:val="007B6B6E"/>
    <w:rsid w:val="007D1B8F"/>
    <w:rsid w:val="007E0A0B"/>
    <w:rsid w:val="007E3B7F"/>
    <w:rsid w:val="007F2E26"/>
    <w:rsid w:val="007F44E8"/>
    <w:rsid w:val="0083155E"/>
    <w:rsid w:val="00857EE9"/>
    <w:rsid w:val="008A1EE4"/>
    <w:rsid w:val="008A2841"/>
    <w:rsid w:val="008A3855"/>
    <w:rsid w:val="008B16AB"/>
    <w:rsid w:val="008E212D"/>
    <w:rsid w:val="008F0CC5"/>
    <w:rsid w:val="008F53C0"/>
    <w:rsid w:val="008F5812"/>
    <w:rsid w:val="00903638"/>
    <w:rsid w:val="0091620E"/>
    <w:rsid w:val="009172A7"/>
    <w:rsid w:val="009439BB"/>
    <w:rsid w:val="00986762"/>
    <w:rsid w:val="00986B63"/>
    <w:rsid w:val="00993E60"/>
    <w:rsid w:val="009A0689"/>
    <w:rsid w:val="00A043B5"/>
    <w:rsid w:val="00A41C4B"/>
    <w:rsid w:val="00A442C4"/>
    <w:rsid w:val="00A718FE"/>
    <w:rsid w:val="00AA0DE4"/>
    <w:rsid w:val="00AA1AA3"/>
    <w:rsid w:val="00AC68E2"/>
    <w:rsid w:val="00AD0876"/>
    <w:rsid w:val="00B037B3"/>
    <w:rsid w:val="00B108BB"/>
    <w:rsid w:val="00B13CA8"/>
    <w:rsid w:val="00B31127"/>
    <w:rsid w:val="00B43664"/>
    <w:rsid w:val="00B43EFD"/>
    <w:rsid w:val="00B443CE"/>
    <w:rsid w:val="00B5674C"/>
    <w:rsid w:val="00B76503"/>
    <w:rsid w:val="00B77F96"/>
    <w:rsid w:val="00B93001"/>
    <w:rsid w:val="00C06ADC"/>
    <w:rsid w:val="00C11D35"/>
    <w:rsid w:val="00C11EFF"/>
    <w:rsid w:val="00C23B5F"/>
    <w:rsid w:val="00C278B7"/>
    <w:rsid w:val="00C37166"/>
    <w:rsid w:val="00C41C8A"/>
    <w:rsid w:val="00C41F63"/>
    <w:rsid w:val="00C4538F"/>
    <w:rsid w:val="00C604E2"/>
    <w:rsid w:val="00C71C77"/>
    <w:rsid w:val="00CA3302"/>
    <w:rsid w:val="00CD627E"/>
    <w:rsid w:val="00CE0986"/>
    <w:rsid w:val="00CF0C26"/>
    <w:rsid w:val="00D15AE1"/>
    <w:rsid w:val="00D202B7"/>
    <w:rsid w:val="00D4425E"/>
    <w:rsid w:val="00D47986"/>
    <w:rsid w:val="00D70D39"/>
    <w:rsid w:val="00D8603D"/>
    <w:rsid w:val="00DA56BD"/>
    <w:rsid w:val="00DF1FEA"/>
    <w:rsid w:val="00DF2F9D"/>
    <w:rsid w:val="00E1724D"/>
    <w:rsid w:val="00E31FE8"/>
    <w:rsid w:val="00E50E15"/>
    <w:rsid w:val="00E563CE"/>
    <w:rsid w:val="00E61DFC"/>
    <w:rsid w:val="00E61FFD"/>
    <w:rsid w:val="00E72BD2"/>
    <w:rsid w:val="00E968B0"/>
    <w:rsid w:val="00EA1052"/>
    <w:rsid w:val="00EA3923"/>
    <w:rsid w:val="00EB0039"/>
    <w:rsid w:val="00EF2A88"/>
    <w:rsid w:val="00F1009C"/>
    <w:rsid w:val="00F16252"/>
    <w:rsid w:val="00F30E51"/>
    <w:rsid w:val="00F32ECD"/>
    <w:rsid w:val="00FC432F"/>
    <w:rsid w:val="00FD2461"/>
    <w:rsid w:val="00FE4B5C"/>
    <w:rsid w:val="00FE7EF5"/>
    <w:rsid w:val="00FF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E428B"/>
  <w15:chartTrackingRefBased/>
  <w15:docId w15:val="{B0CDB7B2-6E09-4F8B-8D2A-714250856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Bock</dc:creator>
  <cp:keywords/>
  <dc:description/>
  <cp:lastModifiedBy>Markus Bock</cp:lastModifiedBy>
  <cp:revision>5</cp:revision>
  <dcterms:created xsi:type="dcterms:W3CDTF">2019-02-14T18:18:00Z</dcterms:created>
  <dcterms:modified xsi:type="dcterms:W3CDTF">2019-02-15T10:17:00Z</dcterms:modified>
</cp:coreProperties>
</file>