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E5" w:rsidRDefault="00695766">
      <w:r>
        <w:t>Kubismus 9. Klasse</w:t>
      </w:r>
    </w:p>
    <w:p w:rsidR="00695766" w:rsidRDefault="00695766">
      <w:r>
        <w:t>FACE – TO -FA</w:t>
      </w:r>
      <w:bookmarkStart w:id="0" w:name="_GoBack"/>
      <w:bookmarkEnd w:id="0"/>
      <w:r>
        <w:t>CE</w:t>
      </w:r>
    </w:p>
    <w:sectPr w:rsidR="006957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66"/>
    <w:rsid w:val="00695766"/>
    <w:rsid w:val="00C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417C"/>
  <w15:chartTrackingRefBased/>
  <w15:docId w15:val="{41517C9F-D785-4CC2-95F0-C32EE4E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2018-03-15T06:50:00Z</dcterms:created>
  <dcterms:modified xsi:type="dcterms:W3CDTF">2018-03-15T06:51:00Z</dcterms:modified>
</cp:coreProperties>
</file>